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6C" w:rsidRPr="0018044E" w:rsidRDefault="000A694D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6C" w:rsidRPr="0018044E">
        <w:rPr>
          <w:rFonts w:ascii="Times New Roman" w:hAnsi="Times New Roman" w:cs="Times New Roman"/>
          <w:sz w:val="16"/>
        </w:rPr>
        <w:t>Утверждена:</w:t>
      </w:r>
    </w:p>
    <w:p w:rsidR="006A4F6C" w:rsidRPr="0018044E" w:rsidRDefault="006A4F6C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 w:rsidRPr="0018044E">
        <w:rPr>
          <w:rFonts w:ascii="Times New Roman" w:hAnsi="Times New Roman" w:cs="Times New Roman"/>
          <w:sz w:val="16"/>
        </w:rPr>
        <w:t>Указом Президента</w:t>
      </w:r>
    </w:p>
    <w:p w:rsidR="006A4F6C" w:rsidRPr="0018044E" w:rsidRDefault="006A4F6C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 w:rsidRPr="0018044E">
        <w:rPr>
          <w:rFonts w:ascii="Times New Roman" w:hAnsi="Times New Roman" w:cs="Times New Roman"/>
          <w:sz w:val="16"/>
        </w:rPr>
        <w:t>Российской Федерации</w:t>
      </w:r>
    </w:p>
    <w:p w:rsidR="006A4F6C" w:rsidRPr="0018044E" w:rsidRDefault="006A4F6C" w:rsidP="006A4F6C">
      <w:pPr>
        <w:pStyle w:val="a3"/>
        <w:ind w:left="7788"/>
        <w:rPr>
          <w:rFonts w:ascii="Times New Roman" w:hAnsi="Times New Roman" w:cs="Times New Roman"/>
          <w:sz w:val="16"/>
        </w:rPr>
      </w:pPr>
      <w:r w:rsidRPr="0018044E">
        <w:rPr>
          <w:rFonts w:ascii="Times New Roman" w:hAnsi="Times New Roman" w:cs="Times New Roman"/>
          <w:sz w:val="16"/>
        </w:rPr>
        <w:t>от 23 июня 2014 № 460</w:t>
      </w:r>
    </w:p>
    <w:p w:rsidR="0018044E" w:rsidRDefault="0018044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C9E" w:rsidRPr="00170124" w:rsidRDefault="009F0C9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r:id="rId6" w:history="1">
        <w:r w:rsidRPr="0017012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F0C9E" w:rsidRPr="00170124" w:rsidRDefault="009F0C9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F0C9E" w:rsidRPr="00170124" w:rsidRDefault="009F0C9E" w:rsidP="005C7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r:id="rId7" w:history="1">
        <w:r w:rsidRPr="0017012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F0C9E" w:rsidRPr="005C7CC4" w:rsidRDefault="009F0C9E" w:rsidP="005C7CC4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9F0C9E" w:rsidRPr="005C7CC4" w:rsidRDefault="00D26A3D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="009F0C9E" w:rsidRPr="005C7CC4">
        <w:rPr>
          <w:rFonts w:ascii="Times New Roman" w:hAnsi="Times New Roman" w:cs="Times New Roman"/>
          <w:sz w:val="24"/>
        </w:rPr>
        <w:t>, _______________________________________________________________</w:t>
      </w:r>
      <w:r w:rsidR="005C7CC4">
        <w:rPr>
          <w:rFonts w:ascii="Times New Roman" w:hAnsi="Times New Roman" w:cs="Times New Roman"/>
          <w:sz w:val="24"/>
        </w:rPr>
        <w:t>_</w:t>
      </w:r>
      <w:r w:rsidR="009F0C9E" w:rsidRPr="005C7CC4">
        <w:rPr>
          <w:rFonts w:ascii="Times New Roman" w:hAnsi="Times New Roman" w:cs="Times New Roman"/>
          <w:sz w:val="24"/>
        </w:rPr>
        <w:t>__</w:t>
      </w:r>
      <w:r w:rsidR="005C7CC4">
        <w:rPr>
          <w:rFonts w:ascii="Times New Roman" w:hAnsi="Times New Roman" w:cs="Times New Roman"/>
          <w:sz w:val="24"/>
        </w:rPr>
        <w:t>_</w:t>
      </w:r>
      <w:r w:rsidR="009F0C9E" w:rsidRPr="005C7CC4">
        <w:rPr>
          <w:rFonts w:ascii="Times New Roman" w:hAnsi="Times New Roman" w:cs="Times New Roman"/>
          <w:sz w:val="24"/>
        </w:rPr>
        <w:t>__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__,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</w:rPr>
      </w:pPr>
      <w:r w:rsidRPr="005C7CC4">
        <w:rPr>
          <w:rFonts w:ascii="Times New Roman" w:hAnsi="Times New Roman" w:cs="Times New Roman"/>
          <w:sz w:val="16"/>
        </w:rPr>
        <w:t>(фамилия, имя, отчество, дата рождения, серия и номер паспорта,</w:t>
      </w:r>
      <w:r w:rsidR="005C7CC4" w:rsidRPr="005C7CC4">
        <w:rPr>
          <w:rFonts w:ascii="Times New Roman" w:hAnsi="Times New Roman" w:cs="Times New Roman"/>
          <w:sz w:val="16"/>
        </w:rPr>
        <w:t xml:space="preserve"> </w:t>
      </w:r>
      <w:r w:rsidRPr="005C7CC4">
        <w:rPr>
          <w:rFonts w:ascii="Times New Roman" w:hAnsi="Times New Roman" w:cs="Times New Roman"/>
          <w:sz w:val="16"/>
        </w:rPr>
        <w:t>дата выдачи и орган, выдавший паспорт)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_______________________________________________________________________________,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5C7CC4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5C7CC4">
        <w:rPr>
          <w:rFonts w:ascii="Times New Roman" w:hAnsi="Times New Roman" w:cs="Times New Roman"/>
          <w:sz w:val="16"/>
        </w:rPr>
        <w:t>(место работы (службы), занимаемая (замещаемая) должность; в случае</w:t>
      </w:r>
      <w:r w:rsidR="005C7CC4">
        <w:rPr>
          <w:rFonts w:ascii="Times New Roman" w:hAnsi="Times New Roman" w:cs="Times New Roman"/>
          <w:sz w:val="16"/>
        </w:rPr>
        <w:t xml:space="preserve"> </w:t>
      </w:r>
      <w:r w:rsidRPr="005C7CC4">
        <w:rPr>
          <w:rFonts w:ascii="Times New Roman" w:hAnsi="Times New Roman" w:cs="Times New Roman"/>
          <w:sz w:val="16"/>
        </w:rPr>
        <w:t>отсутствия основного места работы (службы) - род занятий; должность,</w:t>
      </w:r>
      <w:r w:rsidR="005C7CC4">
        <w:rPr>
          <w:rFonts w:ascii="Times New Roman" w:hAnsi="Times New Roman" w:cs="Times New Roman"/>
          <w:sz w:val="16"/>
        </w:rPr>
        <w:t xml:space="preserve"> </w:t>
      </w:r>
      <w:r w:rsidRPr="005C7CC4">
        <w:rPr>
          <w:rFonts w:ascii="Times New Roman" w:hAnsi="Times New Roman" w:cs="Times New Roman"/>
          <w:sz w:val="16"/>
        </w:rPr>
        <w:t xml:space="preserve"> на замещение которой претендует гражданин (если применимо))</w:t>
      </w:r>
      <w:proofErr w:type="gramEnd"/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5C7CC4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5C7CC4">
        <w:rPr>
          <w:rFonts w:ascii="Times New Roman" w:hAnsi="Times New Roman" w:cs="Times New Roman"/>
          <w:sz w:val="24"/>
        </w:rPr>
        <w:t xml:space="preserve"> по адресу: _____________________________________</w:t>
      </w:r>
      <w:r w:rsidR="0017012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______</w:t>
      </w:r>
      <w:r w:rsidR="005C7CC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_,</w:t>
      </w:r>
    </w:p>
    <w:p w:rsidR="009F0C9E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5C7CC4">
        <w:rPr>
          <w:rFonts w:ascii="Times New Roman" w:hAnsi="Times New Roman" w:cs="Times New Roman"/>
          <w:sz w:val="16"/>
        </w:rPr>
        <w:t>(адрес места регистрации)</w:t>
      </w:r>
    </w:p>
    <w:p w:rsidR="007B4E48" w:rsidRPr="005C7CC4" w:rsidRDefault="007B4E48" w:rsidP="005C7CC4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_______________________________________________________________________________________________________________________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сообщаю сведения о доходах, расходах своих, супруги (супруга),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несовершеннолетнего ребенка (</w:t>
      </w:r>
      <w:proofErr w:type="gramStart"/>
      <w:r w:rsidRPr="005C7CC4">
        <w:rPr>
          <w:rFonts w:ascii="Times New Roman" w:hAnsi="Times New Roman" w:cs="Times New Roman"/>
          <w:sz w:val="24"/>
        </w:rPr>
        <w:t>нужное</w:t>
      </w:r>
      <w:proofErr w:type="gramEnd"/>
      <w:r w:rsidRPr="005C7CC4">
        <w:rPr>
          <w:rFonts w:ascii="Times New Roman" w:hAnsi="Times New Roman" w:cs="Times New Roman"/>
          <w:sz w:val="24"/>
        </w:rPr>
        <w:t xml:space="preserve"> подчеркнуть)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_____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(фамилия, имя, отчество, год рождения, серия и номер паспорта,</w:t>
      </w:r>
      <w:r w:rsidR="005C7CC4">
        <w:rPr>
          <w:rFonts w:ascii="Times New Roman" w:hAnsi="Times New Roman" w:cs="Times New Roman"/>
          <w:sz w:val="16"/>
          <w:szCs w:val="16"/>
        </w:rPr>
        <w:t xml:space="preserve"> </w:t>
      </w:r>
      <w:r w:rsidRPr="005C7CC4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  <w:r w:rsidR="005C7CC4">
        <w:rPr>
          <w:rFonts w:ascii="Times New Roman" w:hAnsi="Times New Roman" w:cs="Times New Roman"/>
          <w:sz w:val="16"/>
          <w:szCs w:val="16"/>
        </w:rPr>
        <w:t xml:space="preserve"> </w:t>
      </w:r>
      <w:r w:rsidRPr="005C7CC4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_____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9F0C9E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</w:t>
      </w:r>
      <w:r w:rsidRPr="005C7CC4">
        <w:rPr>
          <w:rFonts w:ascii="Times New Roman" w:hAnsi="Times New Roman" w:cs="Times New Roman"/>
          <w:sz w:val="24"/>
        </w:rPr>
        <w:t>___</w:t>
      </w:r>
    </w:p>
    <w:p w:rsidR="00170124" w:rsidRPr="005C7CC4" w:rsidRDefault="00170124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за отчетный период с 1 января  20__ г. по 31 декабря 20__ г.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об имуществе,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принадлежащем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170124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>_</w:t>
      </w:r>
    </w:p>
    <w:p w:rsidR="009F0C9E" w:rsidRPr="005C7CC4" w:rsidRDefault="009F0C9E" w:rsidP="005C7C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7CC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F0C9E" w:rsidRPr="005C7CC4" w:rsidRDefault="009F0C9E" w:rsidP="005C7CC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>на праве собственности, о вкладах в банках,</w:t>
      </w:r>
      <w:r w:rsidR="005C7CC4">
        <w:rPr>
          <w:rFonts w:ascii="Times New Roman" w:hAnsi="Times New Roman" w:cs="Times New Roman"/>
          <w:sz w:val="24"/>
        </w:rPr>
        <w:t xml:space="preserve"> ценных </w:t>
      </w:r>
      <w:r w:rsidRPr="005C7CC4">
        <w:rPr>
          <w:rFonts w:ascii="Times New Roman" w:hAnsi="Times New Roman" w:cs="Times New Roman"/>
          <w:sz w:val="24"/>
        </w:rPr>
        <w:t>бумагах, об</w:t>
      </w:r>
      <w:r w:rsidR="005C7CC4">
        <w:rPr>
          <w:rFonts w:ascii="Times New Roman" w:hAnsi="Times New Roman" w:cs="Times New Roman"/>
          <w:sz w:val="24"/>
        </w:rPr>
        <w:t xml:space="preserve"> </w:t>
      </w:r>
      <w:r w:rsidRPr="005C7CC4">
        <w:rPr>
          <w:rFonts w:ascii="Times New Roman" w:hAnsi="Times New Roman" w:cs="Times New Roman"/>
          <w:sz w:val="24"/>
        </w:rPr>
        <w:t>обязательствах имущественного характера по состоянию на "__" ______ 20__ г.</w:t>
      </w:r>
    </w:p>
    <w:p w:rsidR="005C7CC4" w:rsidRDefault="005C7CC4" w:rsidP="005C7C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9F0C9E" w:rsidRDefault="009F0C9E" w:rsidP="005C7C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 xml:space="preserve">Раздел 1. Сведения о доходах </w:t>
      </w:r>
      <w:hyperlink r:id="rId8" w:history="1">
        <w:r w:rsidRPr="005C7CC4">
          <w:rPr>
            <w:rFonts w:ascii="Times New Roman" w:hAnsi="Times New Roman" w:cs="Times New Roman"/>
            <w:color w:val="0000FF"/>
            <w:sz w:val="24"/>
          </w:rPr>
          <w:t>&lt;3&gt;</w:t>
        </w:r>
      </w:hyperlink>
    </w:p>
    <w:p w:rsidR="001F74E9" w:rsidRDefault="001F74E9" w:rsidP="005C7CC4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5C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F0C9E" w:rsidRPr="005C7C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9F0C9E" w:rsidRPr="005C7CC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="009F0C9E" w:rsidRPr="005C7CC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9F0C9E" w:rsidRPr="005C7CC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 xml:space="preserve">Величина дохода </w:t>
            </w:r>
            <w:hyperlink r:id="rId9" w:history="1">
              <w:r w:rsidRPr="005C7CC4">
                <w:rPr>
                  <w:rFonts w:ascii="Times New Roman" w:hAnsi="Times New Roman" w:cs="Times New Roman"/>
                  <w:color w:val="0000FF"/>
                  <w:sz w:val="24"/>
                </w:rPr>
                <w:t>&lt;4&gt;</w:t>
              </w:r>
            </w:hyperlink>
            <w:r w:rsidRPr="005C7CC4">
              <w:rPr>
                <w:rFonts w:ascii="Times New Roman" w:hAnsi="Times New Roman" w:cs="Times New Roman"/>
                <w:sz w:val="24"/>
              </w:rPr>
              <w:t xml:space="preserve"> (руб.)</w:t>
            </w:r>
          </w:p>
        </w:tc>
      </w:tr>
      <w:tr w:rsidR="001F74E9" w:rsidRPr="001F74E9" w:rsidTr="001F74E9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74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74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74E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F0C9E" w:rsidTr="00D26A3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Иные доходы (указать вид дохода):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  <w:p w:rsidR="001F74E9" w:rsidRPr="005C7CC4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9E" w:rsidTr="005C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7CC4">
              <w:rPr>
                <w:rFonts w:ascii="Times New Roman" w:hAnsi="Times New Roman" w:cs="Times New Roman"/>
                <w:sz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5C7CC4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6A3D" w:rsidRDefault="00D2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74E9" w:rsidRDefault="001F7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0C9E" w:rsidRDefault="009F0C9E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A3D">
        <w:rPr>
          <w:rFonts w:ascii="Times New Roman" w:hAnsi="Times New Roman" w:cs="Times New Roman"/>
          <w:sz w:val="24"/>
          <w:szCs w:val="24"/>
        </w:rPr>
        <w:t xml:space="preserve">Раздел 2. Сведения о расходах </w:t>
      </w:r>
      <w:hyperlink r:id="rId10" w:history="1">
        <w:r w:rsidRPr="00D26A3D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1F74E9" w:rsidRPr="006A4F6C" w:rsidRDefault="001F74E9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F0C9E" w:rsidRPr="00D26A3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F0C9E"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r:id="rId11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F0C9E" w:rsidRPr="00D26A3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6A4F6C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F6C" w:rsidRDefault="006A4F6C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C9E" w:rsidRPr="00D26A3D" w:rsidRDefault="00D26A3D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0C9E" w:rsidRPr="00D26A3D">
        <w:rPr>
          <w:rFonts w:ascii="Times New Roman" w:hAnsi="Times New Roman" w:cs="Times New Roman"/>
          <w:sz w:val="24"/>
          <w:szCs w:val="24"/>
        </w:rPr>
        <w:t>аздел 3. Сведения об имуществе</w:t>
      </w:r>
    </w:p>
    <w:p w:rsidR="009F0C9E" w:rsidRPr="006A4F6C" w:rsidRDefault="009F0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4E9" w:rsidRDefault="009F0C9E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A3D">
        <w:rPr>
          <w:rFonts w:ascii="Times New Roman" w:hAnsi="Times New Roman" w:cs="Times New Roman"/>
          <w:sz w:val="24"/>
          <w:szCs w:val="24"/>
        </w:rPr>
        <w:t>3.1. Недвижимое имущество</w:t>
      </w:r>
    </w:p>
    <w:p w:rsidR="006A4F6C" w:rsidRPr="006A4F6C" w:rsidRDefault="006A4F6C" w:rsidP="00D26A3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F0C9E" w:rsidRPr="00D26A3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r:id="rId12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r:id="rId13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1F74E9" w:rsidRPr="001F74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D26A3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r:id="rId14" w:history="1">
              <w:r w:rsidRPr="00D26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D26A3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D26A3D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 w:rsidTr="006A4F6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6A4F6C" w:rsidRDefault="006A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A4F6C" w:rsidRDefault="006A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6C" w:rsidRPr="00873B81" w:rsidRDefault="006A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F74E9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3.2. Транспортные средства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r:id="rId15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1F74E9" w:rsidRPr="001F74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P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74E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rPr>
          <w:trHeight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rPr>
          <w:trHeight w:val="6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1F74E9" w:rsidRPr="006A4F6C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1F74E9" w:rsidRPr="006A4F6C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F74E9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74E9" w:rsidRPr="00873B81" w:rsidRDefault="001F74E9" w:rsidP="001F74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294478" w:rsidRDefault="009F0C9E" w:rsidP="0029447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r:id="rId16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r:id="rId17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r:id="rId18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55"/>
      <w:bookmarkEnd w:id="0"/>
      <w:r w:rsidRPr="00873B81">
        <w:rPr>
          <w:rFonts w:ascii="Times New Roman" w:hAnsi="Times New Roman" w:cs="Times New Roman"/>
          <w:sz w:val="24"/>
          <w:szCs w:val="24"/>
        </w:rPr>
        <w:t>Раздел 5. Сведения о ценных бумагах</w:t>
      </w:r>
    </w:p>
    <w:p w:rsidR="009F0C9E" w:rsidRPr="00294478" w:rsidRDefault="009F0C9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r:id="rId19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r:id="rId20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r:id="rId21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r:id="rId22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F74E9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5.2. Иные ценные бумаги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r:id="rId23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r:id="rId24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1F74E9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355" w:history="1">
        <w:r w:rsidRPr="00873B81">
          <w:rPr>
            <w:rFonts w:ascii="Times New Roman" w:hAnsi="Times New Roman" w:cs="Times New Roman"/>
            <w:color w:val="0000FF"/>
            <w:sz w:val="24"/>
            <w:szCs w:val="24"/>
          </w:rPr>
          <w:t>разделу 5</w:t>
        </w:r>
      </w:hyperlink>
      <w:r w:rsidRPr="00873B81">
        <w:rPr>
          <w:rFonts w:ascii="Times New Roman" w:hAnsi="Times New Roman" w:cs="Times New Roman"/>
          <w:sz w:val="24"/>
          <w:szCs w:val="24"/>
        </w:rPr>
        <w:t xml:space="preserve"> "Сведения о ценных бумагах" суммарная</w:t>
      </w:r>
      <w:r w:rsidR="00873B81">
        <w:rPr>
          <w:rFonts w:ascii="Times New Roman" w:hAnsi="Times New Roman" w:cs="Times New Roman"/>
          <w:sz w:val="24"/>
          <w:szCs w:val="24"/>
        </w:rPr>
        <w:t xml:space="preserve"> </w:t>
      </w:r>
      <w:r w:rsidRPr="00873B81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873B81">
        <w:rPr>
          <w:rFonts w:ascii="Times New Roman" w:hAnsi="Times New Roman" w:cs="Times New Roman"/>
          <w:sz w:val="24"/>
          <w:szCs w:val="24"/>
        </w:rPr>
        <w:t xml:space="preserve"> </w:t>
      </w:r>
      <w:r w:rsidRPr="00873B81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  <w:r w:rsidR="00873B81">
        <w:rPr>
          <w:rFonts w:ascii="Times New Roman" w:hAnsi="Times New Roman" w:cs="Times New Roman"/>
          <w:sz w:val="24"/>
          <w:szCs w:val="24"/>
        </w:rPr>
        <w:t>________________</w:t>
      </w:r>
      <w:r w:rsidRPr="00873B81">
        <w:rPr>
          <w:rFonts w:ascii="Times New Roman" w:hAnsi="Times New Roman" w:cs="Times New Roman"/>
          <w:sz w:val="24"/>
          <w:szCs w:val="24"/>
        </w:rPr>
        <w:t>_________.</w:t>
      </w:r>
    </w:p>
    <w:p w:rsidR="009F0C9E" w:rsidRPr="001F74E9" w:rsidRDefault="009F0C9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6A4F6C" w:rsidRDefault="006A4F6C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9F0C9E" w:rsidRPr="001F74E9" w:rsidRDefault="009F0C9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1F74E9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 xml:space="preserve">6.1. Объекты недвижимого имущества, находящиеся в пользовании </w:t>
      </w:r>
      <w:hyperlink r:id="rId25" w:history="1">
        <w:r w:rsidRPr="00873B81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4E9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r:id="rId26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r:id="rId27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r:id="rId28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294478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 xml:space="preserve">6.2. Срочные обязательства финансового характера </w:t>
      </w:r>
      <w:hyperlink r:id="rId29" w:history="1">
        <w:r w:rsidRPr="00873B81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1F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F0C9E" w:rsidRPr="00873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r:id="rId30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r:id="rId31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r:id="rId32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r:id="rId33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r:id="rId34" w:history="1">
              <w:r w:rsidRPr="00873B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B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9E" w:rsidRPr="00873B8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C9E" w:rsidRPr="00873B81" w:rsidRDefault="009F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9E" w:rsidRPr="001F74E9" w:rsidRDefault="009F0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F0C9E" w:rsidRPr="00873B81" w:rsidRDefault="009F0C9E" w:rsidP="00873B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F0C9E" w:rsidRPr="00294478" w:rsidRDefault="009F0C9E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9F0C9E" w:rsidRDefault="009F0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г. ________________________________________</w:t>
      </w:r>
      <w:r w:rsidR="000342E7">
        <w:rPr>
          <w:rFonts w:ascii="Times New Roman" w:hAnsi="Times New Roman" w:cs="Times New Roman"/>
          <w:sz w:val="24"/>
          <w:szCs w:val="24"/>
        </w:rPr>
        <w:t>_______</w:t>
      </w:r>
      <w:r w:rsidRPr="00873B81">
        <w:rPr>
          <w:rFonts w:ascii="Times New Roman" w:hAnsi="Times New Roman" w:cs="Times New Roman"/>
          <w:sz w:val="24"/>
          <w:szCs w:val="24"/>
        </w:rPr>
        <w:t>______</w:t>
      </w:r>
    </w:p>
    <w:p w:rsidR="009F0C9E" w:rsidRDefault="009F0C9E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6A4F6C" w:rsidRPr="00873B81" w:rsidRDefault="006A4F6C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F0C9E" w:rsidRPr="00873B81" w:rsidRDefault="009F0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342E7">
        <w:rPr>
          <w:rFonts w:ascii="Times New Roman" w:hAnsi="Times New Roman" w:cs="Times New Roman"/>
          <w:sz w:val="24"/>
          <w:szCs w:val="24"/>
        </w:rPr>
        <w:t>__</w:t>
      </w:r>
      <w:r w:rsidRPr="00873B81">
        <w:rPr>
          <w:rFonts w:ascii="Times New Roman" w:hAnsi="Times New Roman" w:cs="Times New Roman"/>
          <w:sz w:val="24"/>
          <w:szCs w:val="24"/>
        </w:rPr>
        <w:t>___</w:t>
      </w:r>
    </w:p>
    <w:p w:rsidR="009F0C9E" w:rsidRDefault="009F0C9E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r:id="rId37" w:history="1">
        <w:r w:rsidRPr="00B7382B">
          <w:rPr>
            <w:rFonts w:ascii="Times New Roman" w:hAnsi="Times New Roman" w:cs="Times New Roman"/>
            <w:color w:val="0070C0"/>
            <w:sz w:val="24"/>
            <w:szCs w:val="24"/>
          </w:rPr>
          <w:t>подразделе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7382B" w:rsidRDefault="00B7382B" w:rsidP="00B73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7382B" w:rsidRPr="00873B81" w:rsidRDefault="00B7382B" w:rsidP="00873B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sectPr w:rsidR="00B7382B" w:rsidRPr="00873B81" w:rsidSect="006A4F6C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E8" w:rsidRDefault="00C531E8" w:rsidP="0018044E">
      <w:pPr>
        <w:spacing w:after="0" w:line="240" w:lineRule="auto"/>
      </w:pPr>
      <w:r>
        <w:separator/>
      </w:r>
    </w:p>
  </w:endnote>
  <w:endnote w:type="continuationSeparator" w:id="0">
    <w:p w:rsidR="00C531E8" w:rsidRDefault="00C531E8" w:rsidP="001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E8" w:rsidRDefault="00C531E8" w:rsidP="0018044E">
      <w:pPr>
        <w:spacing w:after="0" w:line="240" w:lineRule="auto"/>
      </w:pPr>
      <w:r>
        <w:separator/>
      </w:r>
    </w:p>
  </w:footnote>
  <w:footnote w:type="continuationSeparator" w:id="0">
    <w:p w:rsidR="00C531E8" w:rsidRDefault="00C531E8" w:rsidP="00180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C9E"/>
    <w:rsid w:val="000342E7"/>
    <w:rsid w:val="000A694D"/>
    <w:rsid w:val="000E2749"/>
    <w:rsid w:val="00170124"/>
    <w:rsid w:val="0018044E"/>
    <w:rsid w:val="001F15E8"/>
    <w:rsid w:val="001F74E9"/>
    <w:rsid w:val="00294478"/>
    <w:rsid w:val="003E0C35"/>
    <w:rsid w:val="005C7CC4"/>
    <w:rsid w:val="006A4F6C"/>
    <w:rsid w:val="007B4E48"/>
    <w:rsid w:val="00873B81"/>
    <w:rsid w:val="009F0C9E"/>
    <w:rsid w:val="00B7382B"/>
    <w:rsid w:val="00B80628"/>
    <w:rsid w:val="00C531E8"/>
    <w:rsid w:val="00CF6134"/>
    <w:rsid w:val="00D26A3D"/>
    <w:rsid w:val="00FB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44E"/>
  </w:style>
  <w:style w:type="paragraph" w:styleId="a5">
    <w:name w:val="footer"/>
    <w:basedOn w:val="a"/>
    <w:link w:val="a6"/>
    <w:uiPriority w:val="99"/>
    <w:semiHidden/>
    <w:unhideWhenUsed/>
    <w:rsid w:val="001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9CC2A0FA9E1E10FF7C929480437A1A582D3132F0D9DB5758FBE94C858DDBF3CC8FECB1C2DE4B178n1F" TargetMode="External"/><Relationship Id="rId13" Type="http://schemas.openxmlformats.org/officeDocument/2006/relationships/hyperlink" Target="consultantplus://offline/ref=6069CC2A0FA9E1E10FF7C929480437A1A582D3132F0D9DB5758FBE94C858DDBF3CC8FECB1C2DE4B178n4F" TargetMode="External"/><Relationship Id="rId18" Type="http://schemas.openxmlformats.org/officeDocument/2006/relationships/hyperlink" Target="consultantplus://offline/ref=6069CC2A0FA9E1E10FF7C929480437A1A582D3132F0D9DB5758FBE94C858DDBF3CC8FECB1C2DE4BE78n1F" TargetMode="External"/><Relationship Id="rId26" Type="http://schemas.openxmlformats.org/officeDocument/2006/relationships/hyperlink" Target="consultantplus://offline/ref=6069CC2A0FA9E1E10FF7C929480437A1A582D3132F0D9DB5758FBE94C858DDBF3CC8FECB1C2DE4BE78n9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69CC2A0FA9E1E10FF7C929480437A1A582D3132F0D9DB5758FBE94C858DDBF3CC8FECB1C2DE4BE78n2F" TargetMode="External"/><Relationship Id="rId34" Type="http://schemas.openxmlformats.org/officeDocument/2006/relationships/hyperlink" Target="consultantplus://offline/ref=6069CC2A0FA9E1E10FF7C929480437A1A582D3132F0D9DB5758FBE94C858DDBF3CC8FECB1C2DE4BF78n7F" TargetMode="External"/><Relationship Id="rId7" Type="http://schemas.openxmlformats.org/officeDocument/2006/relationships/hyperlink" Target="consultantplus://offline/ref=6069CC2A0FA9E1E10FF7C929480437A1A582D3132F0D9DB5758FBE94C858DDBF3CC8FECB1C2DE4B078n8F" TargetMode="External"/><Relationship Id="rId12" Type="http://schemas.openxmlformats.org/officeDocument/2006/relationships/hyperlink" Target="consultantplus://offline/ref=6069CC2A0FA9E1E10FF7C929480437A1A582D3132F0D9DB5758FBE94C858DDBF3CC8FECB1C2DE4B178n5F" TargetMode="External"/><Relationship Id="rId17" Type="http://schemas.openxmlformats.org/officeDocument/2006/relationships/hyperlink" Target="consultantplus://offline/ref=6069CC2A0FA9E1E10FF7C929480437A1A582D3132F0D9DB5758FBE94C858DDBF3CC8FECB1C2DE4B178n8F" TargetMode="External"/><Relationship Id="rId25" Type="http://schemas.openxmlformats.org/officeDocument/2006/relationships/hyperlink" Target="consultantplus://offline/ref=6069CC2A0FA9E1E10FF7C929480437A1A582D3132F0D9DB5758FBE94C858DDBF3CC8FECB1C2DE4BE78n6F" TargetMode="External"/><Relationship Id="rId33" Type="http://schemas.openxmlformats.org/officeDocument/2006/relationships/hyperlink" Target="consultantplus://offline/ref=6069CC2A0FA9E1E10FF7C929480437A1A582D3132F0D9DB5758FBE94C858DDBF3CC8FECB1C2DE4BF78n4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69CC2A0FA9E1E10FF7C929480437A1A582D3132F0D9DB5758FBE94C858DDBF3CC8FECB1C2DE4B178n9F" TargetMode="External"/><Relationship Id="rId20" Type="http://schemas.openxmlformats.org/officeDocument/2006/relationships/hyperlink" Target="consultantplus://offline/ref=6069CC2A0FA9E1E10FF7C929480437A1A582D3132F0D9DB5758FBE94C858DDBF3CC8FECB1C2DE4BE78n3F" TargetMode="External"/><Relationship Id="rId29" Type="http://schemas.openxmlformats.org/officeDocument/2006/relationships/hyperlink" Target="consultantplus://offline/ref=6069CC2A0FA9E1E10FF7C929480437A1A582D3132F0D9DB5758FBE94C858DDBF3CC8FECB1C2DE4BF78n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69CC2A0FA9E1E10FF7C929480437A1A582D3132F0D9DB5758FBE94C858DDBF3CC8FECB1C2DE4B078n9F" TargetMode="External"/><Relationship Id="rId11" Type="http://schemas.openxmlformats.org/officeDocument/2006/relationships/hyperlink" Target="consultantplus://offline/ref=6069CC2A0FA9E1E10FF7C929480437A1A582D3132F0D9DB5758FBE94C858DDBF3CC8FECB1C2DE4B178n2F" TargetMode="External"/><Relationship Id="rId24" Type="http://schemas.openxmlformats.org/officeDocument/2006/relationships/hyperlink" Target="consultantplus://offline/ref=6069CC2A0FA9E1E10FF7C929480437A1A582D3132F0D9DB5758FBE94C858DDBF3CC8FECB1C2DE4BE78n7F" TargetMode="External"/><Relationship Id="rId32" Type="http://schemas.openxmlformats.org/officeDocument/2006/relationships/hyperlink" Target="consultantplus://offline/ref=6069CC2A0FA9E1E10FF7C929480437A1A582D3132F0D9DB5758FBE94C858DDBF3CC8FECB1C2DE4BF78n5F" TargetMode="External"/><Relationship Id="rId37" Type="http://schemas.openxmlformats.org/officeDocument/2006/relationships/hyperlink" Target="consultantplus://offline/ref=D565801B9B055A5692ECA0A3C20C50C1C41A4BB19ADBC02C4B2EF8C683BB3A79310416DB0EFDE57BHFB7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069CC2A0FA9E1E10FF7C929480437A1A582D3132F0D9DB5758FBE94C858DDBF3CC8FECB1C2DE4B178n6F" TargetMode="External"/><Relationship Id="rId23" Type="http://schemas.openxmlformats.org/officeDocument/2006/relationships/hyperlink" Target="consultantplus://offline/ref=6069CC2A0FA9E1E10FF7C929480437A1A582D3132F0D9DB5758FBE94C858DDBF3CC8FECB1C2DE4BE78n4F" TargetMode="External"/><Relationship Id="rId28" Type="http://schemas.openxmlformats.org/officeDocument/2006/relationships/hyperlink" Target="consultantplus://offline/ref=6069CC2A0FA9E1E10FF7C929480437A1A582D3132F0D9DB5758FBE94C858DDBF3CC8FECB1C2DE4BF78n1F" TargetMode="External"/><Relationship Id="rId36" Type="http://schemas.openxmlformats.org/officeDocument/2006/relationships/hyperlink" Target="consultantplus://offline/ref=D565801B9B055A5692ECA0A3C20C50C1C41B4DB198D1C02C4B2EF8C683BB3A79310416DB0EFDE471HFB5K" TargetMode="External"/><Relationship Id="rId10" Type="http://schemas.openxmlformats.org/officeDocument/2006/relationships/hyperlink" Target="consultantplus://offline/ref=6069CC2A0FA9E1E10FF7C929480437A1A582D3132F0D9DB5758FBE94C858DDBF3CC8FECB1C2DE4B178n3F" TargetMode="External"/><Relationship Id="rId19" Type="http://schemas.openxmlformats.org/officeDocument/2006/relationships/hyperlink" Target="consultantplus://offline/ref=6069CC2A0FA9E1E10FF7C929480437A1A582D3132F0D9DB5758FBE94C858DDBF3CC8FECB1C2DE4BE78n0F" TargetMode="External"/><Relationship Id="rId31" Type="http://schemas.openxmlformats.org/officeDocument/2006/relationships/hyperlink" Target="consultantplus://offline/ref=6069CC2A0FA9E1E10FF7C929480437A1A582D3132F0D9DB5758FBE94C858DDBF3CC8FECB1C2DE4BF78n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69CC2A0FA9E1E10FF7C929480437A1A582D3132F0D9DB5758FBE94C858DDBF3CC8FECB1C2DE4B178n0F" TargetMode="External"/><Relationship Id="rId14" Type="http://schemas.openxmlformats.org/officeDocument/2006/relationships/hyperlink" Target="consultantplus://offline/ref=6069CC2A0FA9E1E10FF7C929480437A1A582D3132F0D9DB5758FBE94C858DDBF3CC8FECB1C2DE4B178n7F" TargetMode="External"/><Relationship Id="rId22" Type="http://schemas.openxmlformats.org/officeDocument/2006/relationships/hyperlink" Target="consultantplus://offline/ref=6069CC2A0FA9E1E10FF7C929480437A1A582D3132F0D9DB5758FBE94C858DDBF3CC8FECB1C2DE4BE78n5F" TargetMode="External"/><Relationship Id="rId27" Type="http://schemas.openxmlformats.org/officeDocument/2006/relationships/hyperlink" Target="consultantplus://offline/ref=6069CC2A0FA9E1E10FF7C929480437A1A582D3132F0D9DB5758FBE94C858DDBF3CC8FECB1C2DE4BE78n8F" TargetMode="External"/><Relationship Id="rId30" Type="http://schemas.openxmlformats.org/officeDocument/2006/relationships/hyperlink" Target="consultantplus://offline/ref=6069CC2A0FA9E1E10FF7C929480437A1A582D3132F0D9DB5758FBE94C858DDBF3CC8FECB1C2DE4BF78n3F" TargetMode="External"/><Relationship Id="rId35" Type="http://schemas.openxmlformats.org/officeDocument/2006/relationships/hyperlink" Target="consultantplus://offline/ref=D565801B9B055A5692ECA0A3C20C50C1C41B4DB19FD6C02C4B2EF8C683BB3A79310416DB0EFDE470HF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11</cp:revision>
  <cp:lastPrinted>2015-03-11T06:53:00Z</cp:lastPrinted>
  <dcterms:created xsi:type="dcterms:W3CDTF">2015-03-11T05:39:00Z</dcterms:created>
  <dcterms:modified xsi:type="dcterms:W3CDTF">2015-03-11T10:03:00Z</dcterms:modified>
</cp:coreProperties>
</file>